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9B7" w14:textId="0AAB7F00" w:rsidR="00BB09AB" w:rsidRPr="00BB09AB" w:rsidRDefault="00BB09AB">
      <w:pPr>
        <w:rPr>
          <w:b/>
          <w:bCs/>
        </w:rPr>
      </w:pPr>
      <w:r w:rsidRPr="00BB09AB">
        <w:rPr>
          <w:b/>
          <w:bCs/>
        </w:rPr>
        <w:t>Stornierung</w:t>
      </w:r>
      <w:r w:rsidRPr="00BB09AB">
        <w:rPr>
          <w:b/>
          <w:bCs/>
        </w:rPr>
        <w:t>sbedingungen</w:t>
      </w:r>
    </w:p>
    <w:p w14:paraId="0E7026BD" w14:textId="77777777" w:rsidR="00BB09AB" w:rsidRDefault="00BB09AB">
      <w:r>
        <w:t xml:space="preserve">Es gelten die allgemeinen Bedingungen des deutschen Hotel- und Gaststättenverbandes e.V. (DEHOGA) in der jeweils gültigen Fassung. </w:t>
      </w:r>
    </w:p>
    <w:p w14:paraId="7BF4F3FC" w14:textId="7F40F7F0" w:rsidR="00BB09AB" w:rsidRDefault="00BB09AB" w:rsidP="00BB09AB">
      <w:pPr>
        <w:pStyle w:val="KeinLeerraum"/>
      </w:pPr>
      <w:r>
        <w:t>Für gebuchte Zimmer, die nicht bezogen werden, berechnen wir</w:t>
      </w:r>
      <w:r>
        <w:t>:</w:t>
      </w:r>
    </w:p>
    <w:p w14:paraId="4348AE67" w14:textId="77777777" w:rsidR="00BB09AB" w:rsidRDefault="00BB09AB" w:rsidP="00BB09AB">
      <w:pPr>
        <w:pStyle w:val="KeinLeerraum"/>
      </w:pPr>
      <w:r>
        <w:t>Übernachtung/Frühstück:</w:t>
      </w:r>
      <w:r>
        <w:t xml:space="preserve"> 80%</w:t>
      </w:r>
    </w:p>
    <w:p w14:paraId="7E7F2214" w14:textId="77777777" w:rsidR="00BB09AB" w:rsidRDefault="00BB09AB" w:rsidP="00BB09AB">
      <w:pPr>
        <w:pStyle w:val="KeinLeerraum"/>
      </w:pPr>
      <w:r>
        <w:t>Übernachtung/Halbpension: 70%</w:t>
      </w:r>
    </w:p>
    <w:p w14:paraId="62145B84" w14:textId="08EFE052" w:rsidR="00BB09AB" w:rsidRDefault="00BB09AB" w:rsidP="00BB09AB">
      <w:pPr>
        <w:pStyle w:val="KeinLeerraum"/>
      </w:pPr>
      <w:r>
        <w:t>Übernachtung/Vollpension: 60</w:t>
      </w:r>
      <w:r w:rsidR="00246B99">
        <w:t>%</w:t>
      </w:r>
      <w:r>
        <w:t xml:space="preserve"> </w:t>
      </w:r>
    </w:p>
    <w:p w14:paraId="700C097D" w14:textId="77777777" w:rsidR="00246B99" w:rsidRDefault="00BB09AB" w:rsidP="00BB09AB">
      <w:pPr>
        <w:pStyle w:val="KeinLeerraum"/>
      </w:pPr>
      <w:r>
        <w:t xml:space="preserve">Kostenfrei stornierbar bei Aufenthalten bis 6 Übernachtungen: 7 Tage vor Anreise </w:t>
      </w:r>
    </w:p>
    <w:p w14:paraId="75AAB775" w14:textId="3DA242ED" w:rsidR="00BB24DE" w:rsidRDefault="00BB09AB" w:rsidP="00BB09AB">
      <w:pPr>
        <w:pStyle w:val="KeinLeerraum"/>
      </w:pPr>
      <w:r>
        <w:t xml:space="preserve">Kostenfrei stornierbar bei Aufenthalten ab </w:t>
      </w:r>
      <w:r w:rsidR="00246B99">
        <w:t>7</w:t>
      </w:r>
      <w:r>
        <w:t xml:space="preserve"> Übernachtungen: 6 Wochen vor Anreise</w:t>
      </w:r>
    </w:p>
    <w:sectPr w:rsidR="00BB2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AB"/>
    <w:rsid w:val="00246B99"/>
    <w:rsid w:val="00BB09AB"/>
    <w:rsid w:val="00BB24DE"/>
    <w:rsid w:val="00F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B8BD"/>
  <w15:chartTrackingRefBased/>
  <w15:docId w15:val="{D1051874-464A-435E-B89E-0AB90768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0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Humer-Degenhard</dc:creator>
  <cp:keywords/>
  <dc:description/>
  <cp:lastModifiedBy>Michaela Humer-Degenhard</cp:lastModifiedBy>
  <cp:revision>1</cp:revision>
  <dcterms:created xsi:type="dcterms:W3CDTF">2022-09-28T11:18:00Z</dcterms:created>
  <dcterms:modified xsi:type="dcterms:W3CDTF">2022-09-28T11:29:00Z</dcterms:modified>
</cp:coreProperties>
</file>